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067A5" w:rsidRDefault="003067A5" w:rsidP="000F2765">
      <w:pPr>
        <w:jc w:val="right"/>
        <w:rPr>
          <w:sz w:val="20"/>
          <w:szCs w:val="20"/>
        </w:rPr>
      </w:pPr>
    </w:p>
    <w:p w:rsidR="000F2765" w:rsidRPr="00C13540" w:rsidRDefault="000F2765" w:rsidP="000F2765">
      <w:pPr>
        <w:jc w:val="right"/>
        <w:rPr>
          <w:sz w:val="20"/>
          <w:szCs w:val="20"/>
        </w:rPr>
      </w:pPr>
      <w:r w:rsidRPr="00C13540">
        <w:rPr>
          <w:sz w:val="20"/>
          <w:szCs w:val="20"/>
        </w:rPr>
        <w:t xml:space="preserve">Приложение </w:t>
      </w:r>
    </w:p>
    <w:p w:rsidR="00AA3E09" w:rsidRDefault="00AA3E09" w:rsidP="00AA3E09">
      <w:pPr>
        <w:pStyle w:val="2"/>
        <w:pBdr>
          <w:top w:val="single" w:sz="4" w:space="0" w:color="E6E6E6"/>
        </w:pBdr>
        <w:spacing w:before="0"/>
        <w:ind w:right="-215"/>
        <w:jc w:val="center"/>
        <w:rPr>
          <w:rFonts w:ascii="Times New Roman" w:hAnsi="Times New Roman" w:cs="Times New Roman"/>
          <w:i/>
          <w:color w:val="2B2A2A"/>
          <w:sz w:val="22"/>
          <w:szCs w:val="22"/>
        </w:rPr>
      </w:pPr>
      <w:r w:rsidRPr="00837C04">
        <w:rPr>
          <w:rFonts w:ascii="Times New Roman" w:hAnsi="Times New Roman" w:cs="Times New Roman"/>
          <w:i/>
          <w:color w:val="2B2A2A"/>
          <w:sz w:val="22"/>
          <w:szCs w:val="22"/>
        </w:rPr>
        <w:t xml:space="preserve">О </w:t>
      </w:r>
      <w:r w:rsidR="002F0E08">
        <w:rPr>
          <w:rFonts w:ascii="Times New Roman" w:hAnsi="Times New Roman" w:cs="Times New Roman"/>
          <w:i/>
          <w:color w:val="2B2A2A"/>
          <w:sz w:val="22"/>
          <w:szCs w:val="22"/>
        </w:rPr>
        <w:t xml:space="preserve">ходе иммунизации </w:t>
      </w:r>
      <w:r w:rsidRPr="00837C04">
        <w:rPr>
          <w:rFonts w:ascii="Times New Roman" w:hAnsi="Times New Roman" w:cs="Times New Roman"/>
          <w:i/>
          <w:color w:val="2B2A2A"/>
          <w:sz w:val="22"/>
          <w:szCs w:val="22"/>
        </w:rPr>
        <w:t>против гриппа</w:t>
      </w:r>
    </w:p>
    <w:p w:rsidR="00192704" w:rsidRPr="00192704" w:rsidRDefault="00A34F8F" w:rsidP="000F395E">
      <w:pPr>
        <w:pStyle w:val="2"/>
        <w:pBdr>
          <w:top w:val="single" w:sz="4" w:space="5" w:color="E6E6E6"/>
        </w:pBdr>
        <w:spacing w:before="0"/>
        <w:ind w:right="-215"/>
        <w:jc w:val="both"/>
        <w:rPr>
          <w:rFonts w:ascii="Times New Roman" w:hAnsi="Times New Roman" w:cs="Times New Roman"/>
          <w:b w:val="0"/>
          <w:bCs w:val="0"/>
          <w:color w:val="auto"/>
          <w:sz w:val="20"/>
          <w:szCs w:val="20"/>
        </w:rPr>
      </w:pPr>
      <w:r w:rsidRPr="00192704">
        <w:rPr>
          <w:rFonts w:ascii="Times New Roman" w:hAnsi="Times New Roman" w:cs="Times New Roman"/>
          <w:b w:val="0"/>
          <w:bCs w:val="0"/>
          <w:i/>
          <w:color w:val="auto"/>
          <w:sz w:val="20"/>
          <w:szCs w:val="20"/>
        </w:rPr>
        <w:t xml:space="preserve">      </w:t>
      </w:r>
      <w:r w:rsidR="00192704">
        <w:rPr>
          <w:rFonts w:ascii="Times New Roman" w:hAnsi="Times New Roman" w:cs="Times New Roman"/>
          <w:b w:val="0"/>
          <w:bCs w:val="0"/>
          <w:color w:val="auto"/>
          <w:sz w:val="20"/>
          <w:szCs w:val="20"/>
        </w:rPr>
        <w:t xml:space="preserve">  В медицинских организациях </w:t>
      </w:r>
      <w:r w:rsidR="00AF197E">
        <w:rPr>
          <w:rFonts w:ascii="Times New Roman" w:hAnsi="Times New Roman" w:cs="Times New Roman"/>
          <w:b w:val="0"/>
          <w:bCs w:val="0"/>
          <w:color w:val="auto"/>
          <w:sz w:val="20"/>
          <w:szCs w:val="20"/>
        </w:rPr>
        <w:t xml:space="preserve"> муниципалитетов </w:t>
      </w:r>
      <w:r w:rsidR="00192704">
        <w:rPr>
          <w:rFonts w:ascii="Times New Roman" w:hAnsi="Times New Roman" w:cs="Times New Roman"/>
          <w:b w:val="0"/>
          <w:bCs w:val="0"/>
          <w:color w:val="auto"/>
          <w:sz w:val="20"/>
          <w:szCs w:val="20"/>
        </w:rPr>
        <w:t>стартовала прививочная компания против гриппа к сезону 2026-2027гг.</w:t>
      </w:r>
    </w:p>
    <w:p w:rsidR="00970FF1" w:rsidRPr="00192704" w:rsidRDefault="00192704" w:rsidP="000F395E">
      <w:pPr>
        <w:pStyle w:val="2"/>
        <w:pBdr>
          <w:top w:val="single" w:sz="4" w:space="5" w:color="E6E6E6"/>
        </w:pBdr>
        <w:spacing w:before="0"/>
        <w:ind w:right="-215"/>
        <w:jc w:val="both"/>
        <w:rPr>
          <w:rFonts w:ascii="Times New Roman" w:hAnsi="Times New Roman" w:cs="Times New Roman"/>
          <w:b w:val="0"/>
          <w:bCs w:val="0"/>
          <w:color w:val="auto"/>
          <w:sz w:val="20"/>
          <w:szCs w:val="20"/>
        </w:rPr>
      </w:pPr>
      <w:r>
        <w:rPr>
          <w:rFonts w:ascii="Times New Roman" w:hAnsi="Times New Roman" w:cs="Times New Roman"/>
          <w:b w:val="0"/>
          <w:bCs w:val="0"/>
          <w:i/>
          <w:color w:val="auto"/>
          <w:sz w:val="20"/>
          <w:szCs w:val="20"/>
        </w:rPr>
        <w:t xml:space="preserve">      </w:t>
      </w:r>
      <w:r w:rsidR="00A34F8F" w:rsidRPr="00192704">
        <w:rPr>
          <w:rFonts w:ascii="Times New Roman" w:hAnsi="Times New Roman" w:cs="Times New Roman"/>
          <w:b w:val="0"/>
          <w:bCs w:val="0"/>
          <w:i/>
          <w:color w:val="auto"/>
          <w:sz w:val="20"/>
          <w:szCs w:val="20"/>
        </w:rPr>
        <w:t xml:space="preserve"> </w:t>
      </w:r>
      <w:r w:rsidR="00970FF1" w:rsidRPr="00192704">
        <w:rPr>
          <w:rFonts w:ascii="Times New Roman" w:hAnsi="Times New Roman" w:cs="Times New Roman"/>
          <w:b w:val="0"/>
          <w:bCs w:val="0"/>
          <w:i/>
          <w:color w:val="auto"/>
          <w:sz w:val="20"/>
          <w:szCs w:val="20"/>
        </w:rPr>
        <w:t xml:space="preserve">Грипп </w:t>
      </w:r>
      <w:r w:rsidR="00970FF1" w:rsidRPr="00192704">
        <w:rPr>
          <w:rFonts w:ascii="Times New Roman" w:hAnsi="Times New Roman" w:cs="Times New Roman"/>
          <w:b w:val="0"/>
          <w:bCs w:val="0"/>
          <w:color w:val="auto"/>
          <w:sz w:val="20"/>
          <w:szCs w:val="20"/>
        </w:rPr>
        <w:t>— это инфекционное заболевание, заболеть которым может любой человек. Возбудителем гриппа является вирус, который от инфицированных людей попадает в носоглотку окружающих.</w:t>
      </w:r>
      <w:r w:rsidR="002F0E08" w:rsidRPr="00192704">
        <w:rPr>
          <w:rFonts w:ascii="Times New Roman" w:hAnsi="Times New Roman" w:cs="Times New Roman"/>
          <w:b w:val="0"/>
          <w:bCs w:val="0"/>
          <w:color w:val="auto"/>
          <w:sz w:val="20"/>
          <w:szCs w:val="20"/>
        </w:rPr>
        <w:t xml:space="preserve"> </w:t>
      </w:r>
      <w:r w:rsidR="00970FF1" w:rsidRPr="00192704">
        <w:rPr>
          <w:rFonts w:ascii="Times New Roman" w:hAnsi="Times New Roman" w:cs="Times New Roman"/>
          <w:b w:val="0"/>
          <w:bCs w:val="0"/>
          <w:color w:val="auto"/>
          <w:sz w:val="20"/>
          <w:szCs w:val="20"/>
        </w:rPr>
        <w:t>Большинство людей болеют гриппом всего лишь несколько дней, но некоторые заболевают серьёзнее, возможно тяжёлое течение болезни, вплоть до смертельных исходов.</w:t>
      </w:r>
      <w:r w:rsidR="002F0E08" w:rsidRPr="00192704">
        <w:rPr>
          <w:rFonts w:ascii="Times New Roman" w:hAnsi="Times New Roman" w:cs="Times New Roman"/>
          <w:b w:val="0"/>
          <w:bCs w:val="0"/>
          <w:color w:val="auto"/>
          <w:sz w:val="20"/>
          <w:szCs w:val="20"/>
        </w:rPr>
        <w:t xml:space="preserve"> </w:t>
      </w:r>
      <w:r w:rsidR="00970FF1" w:rsidRPr="00192704">
        <w:rPr>
          <w:rFonts w:ascii="Times New Roman" w:hAnsi="Times New Roman" w:cs="Times New Roman"/>
          <w:b w:val="0"/>
          <w:bCs w:val="0"/>
          <w:color w:val="auto"/>
          <w:sz w:val="20"/>
          <w:szCs w:val="20"/>
        </w:rPr>
        <w:t>Чтобы избежать возможных осложнений, важно своевременно проводить профилактику гриппа и правильно лечить само заболевание.</w:t>
      </w:r>
    </w:p>
    <w:p w:rsidR="002F0E08" w:rsidRPr="00192704" w:rsidRDefault="007E2A07" w:rsidP="00192704">
      <w:pPr>
        <w:pStyle w:val="aa"/>
        <w:shd w:val="clear" w:color="auto" w:fill="FFFFFF"/>
        <w:spacing w:before="0" w:beforeAutospacing="0" w:after="0" w:afterAutospacing="0"/>
        <w:jc w:val="both"/>
        <w:rPr>
          <w:sz w:val="20"/>
          <w:szCs w:val="20"/>
        </w:rPr>
      </w:pPr>
      <w:r w:rsidRPr="00192704">
        <w:rPr>
          <w:sz w:val="20"/>
          <w:szCs w:val="20"/>
          <w:shd w:val="clear" w:color="auto" w:fill="FFFFFF"/>
        </w:rPr>
        <w:t xml:space="preserve">      </w:t>
      </w:r>
      <w:r w:rsidR="002F0E08" w:rsidRPr="00192704">
        <w:rPr>
          <w:sz w:val="20"/>
          <w:szCs w:val="20"/>
        </w:rPr>
        <w:t xml:space="preserve">Всемирная организация здравоохранения ежегодно оценивает циркулирующие штаммы вирусов гриппа, по результатам вирусологического мониторинга дает свои рекомендации производителям вакцины. Они выпускают вакцины с набором штаммов, которые будут актуальны в данном эпидемическом сезоне. </w:t>
      </w:r>
      <w:r w:rsidR="008926F9" w:rsidRPr="00192704">
        <w:rPr>
          <w:sz w:val="20"/>
          <w:szCs w:val="20"/>
        </w:rPr>
        <w:t>Кроме того, специфическая иммунная защита после прививки против гриппа со временем ослабевает.</w:t>
      </w:r>
      <w:r w:rsidR="002B652C" w:rsidRPr="00192704">
        <w:rPr>
          <w:sz w:val="20"/>
          <w:szCs w:val="20"/>
        </w:rPr>
        <w:t xml:space="preserve"> </w:t>
      </w:r>
      <w:r w:rsidR="002F0E08" w:rsidRPr="00192704">
        <w:rPr>
          <w:sz w:val="20"/>
          <w:szCs w:val="20"/>
        </w:rPr>
        <w:t>Поэтому очень важно прививаться ежегодно. Стоит помнить, что вакцинация позволит избежать тяжелого течения болезни и осложнений.</w:t>
      </w:r>
    </w:p>
    <w:p w:rsidR="00192704" w:rsidRDefault="00192704" w:rsidP="00192704">
      <w:pPr>
        <w:pStyle w:val="aa"/>
        <w:shd w:val="clear" w:color="auto" w:fill="FFFFFF"/>
        <w:spacing w:before="0" w:beforeAutospacing="0" w:after="0" w:afterAutospacing="0"/>
        <w:jc w:val="both"/>
        <w:rPr>
          <w:sz w:val="20"/>
          <w:szCs w:val="20"/>
        </w:rPr>
      </w:pPr>
      <w:r>
        <w:rPr>
          <w:sz w:val="20"/>
          <w:szCs w:val="20"/>
          <w:shd w:val="clear" w:color="auto" w:fill="FFFFFF"/>
        </w:rPr>
        <w:t xml:space="preserve">     </w:t>
      </w:r>
      <w:r w:rsidRPr="00A34F8F">
        <w:rPr>
          <w:sz w:val="20"/>
          <w:szCs w:val="20"/>
          <w:shd w:val="clear" w:color="auto" w:fill="FFFFFF"/>
        </w:rPr>
        <w:t xml:space="preserve">В соответствии с Постановлением Главного государственного санитарного врача по Свердловской области Д.Н.Козловских от 26.08.2026 года  № 05-24/3  «О проведении профилактических прививок против гриппа в Свердловской области в предэпидемический сезон 2026-2027 гг.» </w:t>
      </w:r>
      <w:r>
        <w:rPr>
          <w:sz w:val="20"/>
          <w:szCs w:val="20"/>
          <w:shd w:val="clear" w:color="auto" w:fill="FFFFFF"/>
        </w:rPr>
        <w:t xml:space="preserve">- </w:t>
      </w:r>
      <w:r w:rsidRPr="00A34F8F">
        <w:rPr>
          <w:sz w:val="20"/>
          <w:szCs w:val="20"/>
          <w:shd w:val="clear" w:color="auto" w:fill="FFFFFF"/>
        </w:rPr>
        <w:t>определена приоритетная задача в обеспечении  охвата профилактическими прививками против гриппа  65% населения Свердловской области</w:t>
      </w:r>
      <w:r w:rsidRPr="00A34F8F">
        <w:rPr>
          <w:sz w:val="20"/>
          <w:szCs w:val="20"/>
        </w:rPr>
        <w:t xml:space="preserve"> за счёт всех источников финансирования, не запрещённых законодательством Российской Федерации</w:t>
      </w:r>
      <w:r>
        <w:rPr>
          <w:sz w:val="20"/>
          <w:szCs w:val="20"/>
        </w:rPr>
        <w:t xml:space="preserve">, в том числе: </w:t>
      </w:r>
    </w:p>
    <w:p w:rsidR="00192704" w:rsidRPr="00192704" w:rsidRDefault="00192704" w:rsidP="00192704">
      <w:pPr>
        <w:pStyle w:val="a7"/>
        <w:numPr>
          <w:ilvl w:val="0"/>
          <w:numId w:val="24"/>
        </w:numPr>
        <w:ind w:right="-6"/>
        <w:jc w:val="both"/>
        <w:rPr>
          <w:sz w:val="20"/>
          <w:szCs w:val="20"/>
        </w:rPr>
      </w:pPr>
      <w:r w:rsidRPr="00192704">
        <w:rPr>
          <w:sz w:val="20"/>
          <w:szCs w:val="20"/>
        </w:rPr>
        <w:t xml:space="preserve">обеспечение не менее 75% охвата профилактическими прививками против гриппа групп населения, включённых в </w:t>
      </w:r>
      <w:r w:rsidRPr="00192704">
        <w:rPr>
          <w:i/>
          <w:sz w:val="20"/>
          <w:szCs w:val="20"/>
        </w:rPr>
        <w:t>национальный календарь профилактических прививок (п.19 Приложение N 1 Приказа Министерства здравоохранения Российской Федерации от 06.12.2021 г. N 1122н),</w:t>
      </w:r>
      <w:r w:rsidRPr="00192704">
        <w:rPr>
          <w:sz w:val="20"/>
          <w:szCs w:val="20"/>
        </w:rPr>
        <w:t xml:space="preserve"> за исключением лиц с абсолютными противопоказаниями к проведению профилактических прививок против гриппа:</w:t>
      </w:r>
    </w:p>
    <w:p w:rsidR="00192704" w:rsidRPr="00394AE3" w:rsidRDefault="00192704" w:rsidP="00192704">
      <w:pPr>
        <w:numPr>
          <w:ilvl w:val="0"/>
          <w:numId w:val="21"/>
        </w:numPr>
        <w:ind w:left="0" w:right="-6" w:firstLine="709"/>
        <w:jc w:val="both"/>
        <w:rPr>
          <w:sz w:val="20"/>
          <w:szCs w:val="20"/>
        </w:rPr>
      </w:pPr>
      <w:r w:rsidRPr="00394AE3">
        <w:rPr>
          <w:sz w:val="20"/>
          <w:szCs w:val="20"/>
        </w:rPr>
        <w:t>дети с 6 месяцев, учащиеся 1 - 11 классов;</w:t>
      </w:r>
    </w:p>
    <w:p w:rsidR="00192704" w:rsidRPr="00394AE3" w:rsidRDefault="00192704" w:rsidP="00192704">
      <w:pPr>
        <w:numPr>
          <w:ilvl w:val="0"/>
          <w:numId w:val="21"/>
        </w:numPr>
        <w:ind w:left="0" w:right="-6" w:firstLine="709"/>
        <w:jc w:val="both"/>
        <w:rPr>
          <w:sz w:val="20"/>
          <w:szCs w:val="20"/>
        </w:rPr>
      </w:pPr>
      <w:r w:rsidRPr="00394AE3">
        <w:rPr>
          <w:sz w:val="20"/>
          <w:szCs w:val="20"/>
        </w:rPr>
        <w:t>обучающиеся в профессиональных образовательных организациях и образовательных организациях высшего образования;</w:t>
      </w:r>
    </w:p>
    <w:p w:rsidR="00192704" w:rsidRPr="00394AE3" w:rsidRDefault="00192704" w:rsidP="00192704">
      <w:pPr>
        <w:numPr>
          <w:ilvl w:val="0"/>
          <w:numId w:val="21"/>
        </w:numPr>
        <w:ind w:left="0" w:right="-6" w:firstLine="709"/>
        <w:jc w:val="both"/>
        <w:rPr>
          <w:sz w:val="20"/>
          <w:szCs w:val="20"/>
        </w:rPr>
      </w:pPr>
      <w:r w:rsidRPr="00394AE3">
        <w:rPr>
          <w:sz w:val="20"/>
          <w:szCs w:val="20"/>
        </w:rPr>
        <w:t>взрослые, работающие по отдельным профессиям и должностям (работники медицинских организаций и организаций, осуществляющих образовательную деятельность, организаций торговли, транспорта, коммунальной и социальной сферы);</w:t>
      </w:r>
    </w:p>
    <w:p w:rsidR="00192704" w:rsidRPr="00394AE3" w:rsidRDefault="00192704" w:rsidP="00192704">
      <w:pPr>
        <w:numPr>
          <w:ilvl w:val="0"/>
          <w:numId w:val="21"/>
        </w:numPr>
        <w:ind w:left="0" w:right="-6" w:firstLine="709"/>
        <w:jc w:val="both"/>
        <w:rPr>
          <w:sz w:val="20"/>
          <w:szCs w:val="20"/>
        </w:rPr>
      </w:pPr>
      <w:r w:rsidRPr="00394AE3">
        <w:rPr>
          <w:sz w:val="20"/>
          <w:szCs w:val="20"/>
        </w:rPr>
        <w:t>лица, работающие вахтовым методом, сотрудники правоохранительных органов и государственных контрольных органов в пунктах пропуска через государственную границу Российской Федерации;</w:t>
      </w:r>
    </w:p>
    <w:p w:rsidR="00192704" w:rsidRPr="00394AE3" w:rsidRDefault="00192704" w:rsidP="00192704">
      <w:pPr>
        <w:numPr>
          <w:ilvl w:val="0"/>
          <w:numId w:val="21"/>
        </w:numPr>
        <w:ind w:left="0" w:right="-6" w:firstLine="709"/>
        <w:jc w:val="both"/>
        <w:rPr>
          <w:sz w:val="20"/>
          <w:szCs w:val="20"/>
        </w:rPr>
      </w:pPr>
      <w:r w:rsidRPr="00394AE3">
        <w:rPr>
          <w:sz w:val="20"/>
          <w:szCs w:val="20"/>
        </w:rPr>
        <w:t>работники организаций социального обслуживания и многофункциональных центров;</w:t>
      </w:r>
    </w:p>
    <w:p w:rsidR="00192704" w:rsidRPr="00394AE3" w:rsidRDefault="00192704" w:rsidP="00192704">
      <w:pPr>
        <w:numPr>
          <w:ilvl w:val="0"/>
          <w:numId w:val="21"/>
        </w:numPr>
        <w:ind w:left="0" w:right="-6" w:firstLine="709"/>
        <w:jc w:val="both"/>
        <w:rPr>
          <w:sz w:val="20"/>
          <w:szCs w:val="20"/>
        </w:rPr>
      </w:pPr>
      <w:r w:rsidRPr="00394AE3">
        <w:rPr>
          <w:sz w:val="20"/>
          <w:szCs w:val="20"/>
        </w:rPr>
        <w:t>государственные гражданские и муниципальные служащие;</w:t>
      </w:r>
    </w:p>
    <w:p w:rsidR="00192704" w:rsidRPr="00394AE3" w:rsidRDefault="00192704" w:rsidP="00192704">
      <w:pPr>
        <w:numPr>
          <w:ilvl w:val="0"/>
          <w:numId w:val="21"/>
        </w:numPr>
        <w:ind w:left="0" w:right="-6" w:firstLine="709"/>
        <w:jc w:val="both"/>
        <w:rPr>
          <w:sz w:val="20"/>
          <w:szCs w:val="20"/>
        </w:rPr>
      </w:pPr>
      <w:r w:rsidRPr="00394AE3">
        <w:rPr>
          <w:sz w:val="20"/>
          <w:szCs w:val="20"/>
        </w:rPr>
        <w:t>беременные женщины;</w:t>
      </w:r>
    </w:p>
    <w:p w:rsidR="00192704" w:rsidRPr="00394AE3" w:rsidRDefault="00192704" w:rsidP="00192704">
      <w:pPr>
        <w:numPr>
          <w:ilvl w:val="0"/>
          <w:numId w:val="21"/>
        </w:numPr>
        <w:ind w:left="0" w:right="-6" w:firstLine="709"/>
        <w:jc w:val="both"/>
        <w:rPr>
          <w:sz w:val="20"/>
          <w:szCs w:val="20"/>
        </w:rPr>
      </w:pPr>
      <w:r w:rsidRPr="00394AE3">
        <w:rPr>
          <w:sz w:val="20"/>
          <w:szCs w:val="20"/>
        </w:rPr>
        <w:t>взрослые старше 60 лет;</w:t>
      </w:r>
    </w:p>
    <w:p w:rsidR="00D864E4" w:rsidRDefault="00192704" w:rsidP="00192704">
      <w:pPr>
        <w:numPr>
          <w:ilvl w:val="0"/>
          <w:numId w:val="21"/>
        </w:numPr>
        <w:shd w:val="clear" w:color="auto" w:fill="FFFFFF"/>
        <w:ind w:left="0" w:right="-6" w:firstLine="709"/>
        <w:jc w:val="both"/>
        <w:rPr>
          <w:sz w:val="20"/>
          <w:szCs w:val="20"/>
        </w:rPr>
      </w:pPr>
      <w:r w:rsidRPr="00D864E4">
        <w:rPr>
          <w:sz w:val="20"/>
          <w:szCs w:val="20"/>
        </w:rPr>
        <w:t>лица, подлежащие призыву на военную службу;</w:t>
      </w:r>
    </w:p>
    <w:p w:rsidR="00192704" w:rsidRPr="00D864E4" w:rsidRDefault="00192704" w:rsidP="00192704">
      <w:pPr>
        <w:numPr>
          <w:ilvl w:val="0"/>
          <w:numId w:val="21"/>
        </w:numPr>
        <w:shd w:val="clear" w:color="auto" w:fill="FFFFFF"/>
        <w:ind w:left="0" w:right="-6" w:firstLine="709"/>
        <w:jc w:val="both"/>
        <w:rPr>
          <w:sz w:val="20"/>
          <w:szCs w:val="20"/>
        </w:rPr>
      </w:pPr>
      <w:r w:rsidRPr="00D864E4">
        <w:rPr>
          <w:sz w:val="20"/>
          <w:szCs w:val="20"/>
        </w:rPr>
        <w:t>лица с хроническими заболеваниями, в том числе с заболеваниями легких, сердечно</w:t>
      </w:r>
      <w:r w:rsidR="00D1359A">
        <w:rPr>
          <w:sz w:val="20"/>
          <w:szCs w:val="20"/>
        </w:rPr>
        <w:t xml:space="preserve"> </w:t>
      </w:r>
      <w:r w:rsidRPr="00D864E4">
        <w:rPr>
          <w:sz w:val="20"/>
          <w:szCs w:val="20"/>
        </w:rPr>
        <w:t>-сосудистыми заболеваниями, метаболическими нарушениями и ожирением. Иммунизацию против гриппа групп риска, рекомендуется проводить четырехвалентными инактивированными вакцинами;</w:t>
      </w:r>
    </w:p>
    <w:p w:rsidR="00192704" w:rsidRPr="00192704" w:rsidRDefault="00192704" w:rsidP="00192704">
      <w:pPr>
        <w:pStyle w:val="a7"/>
        <w:numPr>
          <w:ilvl w:val="0"/>
          <w:numId w:val="23"/>
        </w:numPr>
        <w:ind w:right="-6"/>
        <w:jc w:val="both"/>
        <w:rPr>
          <w:sz w:val="20"/>
          <w:szCs w:val="20"/>
        </w:rPr>
      </w:pPr>
      <w:r w:rsidRPr="00192704">
        <w:rPr>
          <w:sz w:val="20"/>
          <w:szCs w:val="20"/>
        </w:rPr>
        <w:t xml:space="preserve">обеспечение максимального охвата, но не менее 75% охвата профилактическими прививками против гриппа среди следующих групп населения, </w:t>
      </w:r>
      <w:r w:rsidRPr="00192704">
        <w:rPr>
          <w:i/>
          <w:sz w:val="20"/>
          <w:szCs w:val="20"/>
        </w:rPr>
        <w:t>для обеспечения эпидемиологического благополучия</w:t>
      </w:r>
      <w:r w:rsidRPr="00192704">
        <w:rPr>
          <w:sz w:val="20"/>
          <w:szCs w:val="20"/>
        </w:rPr>
        <w:t xml:space="preserve"> (за исключением лиц с абсолютными противопоказаниями к проведению профилактических прививок против гриппа):</w:t>
      </w:r>
    </w:p>
    <w:p w:rsidR="00192704" w:rsidRPr="00394AE3" w:rsidRDefault="00192704" w:rsidP="00192704">
      <w:pPr>
        <w:numPr>
          <w:ilvl w:val="0"/>
          <w:numId w:val="22"/>
        </w:numPr>
        <w:ind w:left="0" w:right="-6" w:firstLine="993"/>
        <w:rPr>
          <w:sz w:val="20"/>
          <w:szCs w:val="20"/>
        </w:rPr>
      </w:pPr>
      <w:r w:rsidRPr="00394AE3">
        <w:rPr>
          <w:sz w:val="20"/>
          <w:szCs w:val="20"/>
        </w:rPr>
        <w:t xml:space="preserve"> работающие в организациях птицеводства, животноводства и свиноводства, сотрудников зоопарков, имеющих контакт с птицей, свиньями, лиц, осуществляющих разведение домашней птицы, крупного рогатого скота и свиней для реализации населению;</w:t>
      </w:r>
    </w:p>
    <w:p w:rsidR="00192704" w:rsidRPr="00394AE3" w:rsidRDefault="00192704" w:rsidP="00192704">
      <w:pPr>
        <w:numPr>
          <w:ilvl w:val="0"/>
          <w:numId w:val="22"/>
        </w:numPr>
        <w:ind w:left="0" w:right="-6" w:firstLine="993"/>
        <w:rPr>
          <w:sz w:val="20"/>
          <w:szCs w:val="20"/>
        </w:rPr>
      </w:pPr>
      <w:r w:rsidRPr="00394AE3">
        <w:rPr>
          <w:sz w:val="20"/>
          <w:szCs w:val="20"/>
        </w:rPr>
        <w:t>работающие по отдельным профессиям и должностям (работники общественного питания);</w:t>
      </w:r>
    </w:p>
    <w:p w:rsidR="00192704" w:rsidRPr="00394AE3" w:rsidRDefault="00192704" w:rsidP="00192704">
      <w:pPr>
        <w:numPr>
          <w:ilvl w:val="0"/>
          <w:numId w:val="22"/>
        </w:numPr>
        <w:ind w:left="0" w:right="-6" w:firstLine="993"/>
        <w:rPr>
          <w:sz w:val="20"/>
          <w:szCs w:val="20"/>
        </w:rPr>
      </w:pPr>
      <w:r w:rsidRPr="00394AE3">
        <w:rPr>
          <w:sz w:val="20"/>
          <w:szCs w:val="20"/>
        </w:rPr>
        <w:t>работающие на предприятиях, в учреждениях, организациях, независимо от ведомственной принадлежности и форм собственности.</w:t>
      </w:r>
    </w:p>
    <w:p w:rsidR="002F0E08" w:rsidRDefault="002F0E08" w:rsidP="00A34F8F">
      <w:pPr>
        <w:pStyle w:val="aa"/>
        <w:shd w:val="clear" w:color="auto" w:fill="FFFFFF"/>
        <w:spacing w:before="0" w:beforeAutospacing="0" w:after="0" w:afterAutospacing="0"/>
        <w:jc w:val="both"/>
        <w:rPr>
          <w:sz w:val="20"/>
          <w:szCs w:val="20"/>
          <w:shd w:val="clear" w:color="auto" w:fill="FFFFFF"/>
        </w:rPr>
      </w:pPr>
    </w:p>
    <w:p w:rsidR="002F0E08" w:rsidRPr="00AF197E" w:rsidRDefault="00AF197E" w:rsidP="00A34F8F">
      <w:pPr>
        <w:pStyle w:val="aa"/>
        <w:shd w:val="clear" w:color="auto" w:fill="FFFFFF"/>
        <w:spacing w:before="0" w:beforeAutospacing="0" w:after="0" w:afterAutospacing="0"/>
        <w:jc w:val="both"/>
        <w:rPr>
          <w:sz w:val="20"/>
          <w:szCs w:val="20"/>
          <w:shd w:val="clear" w:color="auto" w:fill="FFFFFF"/>
        </w:rPr>
      </w:pPr>
      <w:r>
        <w:rPr>
          <w:sz w:val="22"/>
          <w:szCs w:val="22"/>
        </w:rPr>
        <w:t xml:space="preserve">       </w:t>
      </w:r>
      <w:r w:rsidR="00192704" w:rsidRPr="00AF197E">
        <w:rPr>
          <w:sz w:val="20"/>
          <w:szCs w:val="20"/>
        </w:rPr>
        <w:t xml:space="preserve">Первоуральский отдел </w:t>
      </w:r>
      <w:r w:rsidR="00192704" w:rsidRPr="00AF197E">
        <w:rPr>
          <w:sz w:val="20"/>
          <w:szCs w:val="20"/>
          <w:shd w:val="clear" w:color="auto" w:fill="FFFFFF"/>
        </w:rPr>
        <w:t>Управления Роспотребнадзора по Свердловской области напоминает  гражданам о том, что л</w:t>
      </w:r>
      <w:r w:rsidR="00192704" w:rsidRPr="00AF197E">
        <w:rPr>
          <w:sz w:val="20"/>
          <w:szCs w:val="20"/>
        </w:rPr>
        <w:t>учше всего  сделать профилактическую прививку  против гриппа в сентябре-октябре календарного года, до начала эпидемического подъема заболеваемости.</w:t>
      </w:r>
      <w:r w:rsidR="00192704" w:rsidRPr="00AF197E">
        <w:rPr>
          <w:rFonts w:ascii="Verdana" w:hAnsi="Verdana"/>
          <w:sz w:val="20"/>
          <w:szCs w:val="20"/>
          <w:shd w:val="clear" w:color="auto" w:fill="FFFFFF"/>
        </w:rPr>
        <w:t xml:space="preserve"> </w:t>
      </w:r>
      <w:r w:rsidR="00192704" w:rsidRPr="00AF197E">
        <w:rPr>
          <w:sz w:val="20"/>
          <w:szCs w:val="20"/>
          <w:shd w:val="clear" w:color="auto" w:fill="FFFFFF"/>
        </w:rPr>
        <w:t>Перед вакцинацией необходимо проконсультироваться с врачом, который  учтет состояние здоровья, наличие хронических болезней, возможные противопоказания у конкретного человека.</w:t>
      </w:r>
    </w:p>
    <w:sectPr w:rsidR="002F0E08" w:rsidRPr="00AF197E" w:rsidSect="007E2A07">
      <w:headerReference w:type="default" r:id="rId7"/>
      <w:pgSz w:w="11906" w:h="16838"/>
      <w:pgMar w:top="567" w:right="851" w:bottom="567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325FA" w:rsidRDefault="00E325FA" w:rsidP="00F510B9">
      <w:r>
        <w:separator/>
      </w:r>
    </w:p>
  </w:endnote>
  <w:endnote w:type="continuationSeparator" w:id="1">
    <w:p w:rsidR="00E325FA" w:rsidRDefault="00E325FA" w:rsidP="00F510B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5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325FA" w:rsidRDefault="00E325FA" w:rsidP="00F510B9">
      <w:r>
        <w:separator/>
      </w:r>
    </w:p>
  </w:footnote>
  <w:footnote w:type="continuationSeparator" w:id="1">
    <w:p w:rsidR="00E325FA" w:rsidRDefault="00E325FA" w:rsidP="00F510B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3093203"/>
    </w:sdtPr>
    <w:sdtContent>
      <w:p w:rsidR="00F510B9" w:rsidRDefault="00FB402E">
        <w:pPr>
          <w:pStyle w:val="ac"/>
          <w:jc w:val="center"/>
        </w:pPr>
        <w:fldSimple w:instr=" PAGE   \* MERGEFORMAT ">
          <w:r w:rsidR="00AB7B21">
            <w:rPr>
              <w:noProof/>
            </w:rPr>
            <w:t>2</w:t>
          </w:r>
        </w:fldSimple>
      </w:p>
    </w:sdtContent>
  </w:sdt>
  <w:p w:rsidR="00F510B9" w:rsidRDefault="00F510B9">
    <w:pPr>
      <w:pStyle w:val="ac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530E9E"/>
    <w:multiLevelType w:val="hybridMultilevel"/>
    <w:tmpl w:val="9530D202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07EA41E6"/>
    <w:multiLevelType w:val="hybridMultilevel"/>
    <w:tmpl w:val="BC42B36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886246E"/>
    <w:multiLevelType w:val="hybridMultilevel"/>
    <w:tmpl w:val="B68CCED6"/>
    <w:lvl w:ilvl="0" w:tplc="3CA84446">
      <w:start w:val="1"/>
      <w:numFmt w:val="decimal"/>
      <w:lvlText w:val="%1."/>
      <w:lvlJc w:val="left"/>
      <w:pPr>
        <w:ind w:left="11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48" w:hanging="360"/>
      </w:pPr>
    </w:lvl>
    <w:lvl w:ilvl="2" w:tplc="0419001B" w:tentative="1">
      <w:start w:val="1"/>
      <w:numFmt w:val="lowerRoman"/>
      <w:lvlText w:val="%3."/>
      <w:lvlJc w:val="right"/>
      <w:pPr>
        <w:ind w:left="2568" w:hanging="180"/>
      </w:pPr>
    </w:lvl>
    <w:lvl w:ilvl="3" w:tplc="0419000F" w:tentative="1">
      <w:start w:val="1"/>
      <w:numFmt w:val="decimal"/>
      <w:lvlText w:val="%4."/>
      <w:lvlJc w:val="left"/>
      <w:pPr>
        <w:ind w:left="3288" w:hanging="360"/>
      </w:pPr>
    </w:lvl>
    <w:lvl w:ilvl="4" w:tplc="04190019" w:tentative="1">
      <w:start w:val="1"/>
      <w:numFmt w:val="lowerLetter"/>
      <w:lvlText w:val="%5."/>
      <w:lvlJc w:val="left"/>
      <w:pPr>
        <w:ind w:left="4008" w:hanging="360"/>
      </w:pPr>
    </w:lvl>
    <w:lvl w:ilvl="5" w:tplc="0419001B" w:tentative="1">
      <w:start w:val="1"/>
      <w:numFmt w:val="lowerRoman"/>
      <w:lvlText w:val="%6."/>
      <w:lvlJc w:val="right"/>
      <w:pPr>
        <w:ind w:left="4728" w:hanging="180"/>
      </w:pPr>
    </w:lvl>
    <w:lvl w:ilvl="6" w:tplc="0419000F" w:tentative="1">
      <w:start w:val="1"/>
      <w:numFmt w:val="decimal"/>
      <w:lvlText w:val="%7."/>
      <w:lvlJc w:val="left"/>
      <w:pPr>
        <w:ind w:left="5448" w:hanging="360"/>
      </w:pPr>
    </w:lvl>
    <w:lvl w:ilvl="7" w:tplc="04190019" w:tentative="1">
      <w:start w:val="1"/>
      <w:numFmt w:val="lowerLetter"/>
      <w:lvlText w:val="%8."/>
      <w:lvlJc w:val="left"/>
      <w:pPr>
        <w:ind w:left="6168" w:hanging="360"/>
      </w:pPr>
    </w:lvl>
    <w:lvl w:ilvl="8" w:tplc="0419001B" w:tentative="1">
      <w:start w:val="1"/>
      <w:numFmt w:val="lowerRoman"/>
      <w:lvlText w:val="%9."/>
      <w:lvlJc w:val="right"/>
      <w:pPr>
        <w:ind w:left="6888" w:hanging="180"/>
      </w:pPr>
    </w:lvl>
  </w:abstractNum>
  <w:abstractNum w:abstractNumId="3">
    <w:nsid w:val="0B880DDC"/>
    <w:multiLevelType w:val="hybridMultilevel"/>
    <w:tmpl w:val="E53E0E74"/>
    <w:lvl w:ilvl="0" w:tplc="0419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4">
    <w:nsid w:val="13A855B1"/>
    <w:multiLevelType w:val="hybridMultilevel"/>
    <w:tmpl w:val="5CDAA18E"/>
    <w:lvl w:ilvl="0" w:tplc="04190001">
      <w:start w:val="1"/>
      <w:numFmt w:val="bullet"/>
      <w:lvlText w:val=""/>
      <w:lvlJc w:val="left"/>
      <w:pPr>
        <w:ind w:left="78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1" w:hanging="360"/>
      </w:pPr>
      <w:rPr>
        <w:rFonts w:ascii="Wingdings" w:hAnsi="Wingdings" w:hint="default"/>
      </w:rPr>
    </w:lvl>
  </w:abstractNum>
  <w:abstractNum w:abstractNumId="5">
    <w:nsid w:val="17E679B3"/>
    <w:multiLevelType w:val="hybridMultilevel"/>
    <w:tmpl w:val="1D1AEF60"/>
    <w:lvl w:ilvl="0" w:tplc="0419000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6">
    <w:nsid w:val="18924DF1"/>
    <w:multiLevelType w:val="multilevel"/>
    <w:tmpl w:val="DBA4D0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>
    <w:nsid w:val="1A525FFB"/>
    <w:multiLevelType w:val="multilevel"/>
    <w:tmpl w:val="F652703C"/>
    <w:lvl w:ilvl="0">
      <w:start w:val="1"/>
      <w:numFmt w:val="bullet"/>
      <w:lvlText w:val=""/>
      <w:lvlJc w:val="left"/>
      <w:pPr>
        <w:tabs>
          <w:tab w:val="num" w:pos="786"/>
        </w:tabs>
        <w:ind w:left="786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1D6F6158"/>
    <w:multiLevelType w:val="hybridMultilevel"/>
    <w:tmpl w:val="6C9899E8"/>
    <w:lvl w:ilvl="0" w:tplc="B62072DC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>
    <w:nsid w:val="1EA545ED"/>
    <w:multiLevelType w:val="hybridMultilevel"/>
    <w:tmpl w:val="BE08B75E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>
    <w:nsid w:val="24CB2D4A"/>
    <w:multiLevelType w:val="hybridMultilevel"/>
    <w:tmpl w:val="7968E824"/>
    <w:lvl w:ilvl="0" w:tplc="0419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1">
    <w:nsid w:val="25420660"/>
    <w:multiLevelType w:val="hybridMultilevel"/>
    <w:tmpl w:val="6FB27B5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7354977"/>
    <w:multiLevelType w:val="hybridMultilevel"/>
    <w:tmpl w:val="EFBE025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2D3452F6"/>
    <w:multiLevelType w:val="hybridMultilevel"/>
    <w:tmpl w:val="FD8CAD5A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>
    <w:nsid w:val="40A42460"/>
    <w:multiLevelType w:val="multilevel"/>
    <w:tmpl w:val="7FF41F2A"/>
    <w:lvl w:ilvl="0">
      <w:start w:val="1"/>
      <w:numFmt w:val="bullet"/>
      <w:lvlText w:val=""/>
      <w:lvlJc w:val="left"/>
      <w:pPr>
        <w:tabs>
          <w:tab w:val="num" w:pos="1070"/>
        </w:tabs>
        <w:ind w:left="107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790"/>
        </w:tabs>
        <w:ind w:left="179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10"/>
        </w:tabs>
        <w:ind w:left="251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30"/>
        </w:tabs>
        <w:ind w:left="323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50"/>
        </w:tabs>
        <w:ind w:left="395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70"/>
        </w:tabs>
        <w:ind w:left="467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390"/>
        </w:tabs>
        <w:ind w:left="539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10"/>
        </w:tabs>
        <w:ind w:left="611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30"/>
        </w:tabs>
        <w:ind w:left="6830" w:hanging="360"/>
      </w:pPr>
      <w:rPr>
        <w:rFonts w:ascii="Wingdings" w:hAnsi="Wingdings" w:hint="default"/>
        <w:sz w:val="20"/>
      </w:rPr>
    </w:lvl>
  </w:abstractNum>
  <w:abstractNum w:abstractNumId="15">
    <w:nsid w:val="45A87289"/>
    <w:multiLevelType w:val="hybridMultilevel"/>
    <w:tmpl w:val="78FCB89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4EF55D61"/>
    <w:multiLevelType w:val="hybridMultilevel"/>
    <w:tmpl w:val="49B2AED0"/>
    <w:lvl w:ilvl="0" w:tplc="E6E6930C">
      <w:start w:val="1"/>
      <w:numFmt w:val="bullet"/>
      <w:lvlText w:val=""/>
      <w:lvlJc w:val="left"/>
      <w:pPr>
        <w:ind w:left="10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30" w:hanging="360"/>
      </w:pPr>
      <w:rPr>
        <w:rFonts w:ascii="Wingdings" w:hAnsi="Wingdings" w:hint="default"/>
      </w:rPr>
    </w:lvl>
  </w:abstractNum>
  <w:abstractNum w:abstractNumId="17">
    <w:nsid w:val="52FE1FA2"/>
    <w:multiLevelType w:val="hybridMultilevel"/>
    <w:tmpl w:val="A37AEC4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5A257517"/>
    <w:multiLevelType w:val="hybridMultilevel"/>
    <w:tmpl w:val="F5B8139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5A8D1035"/>
    <w:multiLevelType w:val="hybridMultilevel"/>
    <w:tmpl w:val="2C762F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5B87091"/>
    <w:multiLevelType w:val="hybridMultilevel"/>
    <w:tmpl w:val="78EA39D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767D6E0A"/>
    <w:multiLevelType w:val="hybridMultilevel"/>
    <w:tmpl w:val="6F4C3E52"/>
    <w:lvl w:ilvl="0" w:tplc="0419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22">
    <w:nsid w:val="77764683"/>
    <w:multiLevelType w:val="hybridMultilevel"/>
    <w:tmpl w:val="C520D0CA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>
    <w:nsid w:val="7EBB2FF6"/>
    <w:multiLevelType w:val="multilevel"/>
    <w:tmpl w:val="34D063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11"/>
  </w:num>
  <w:num w:numId="3">
    <w:abstractNumId w:val="17"/>
  </w:num>
  <w:num w:numId="4">
    <w:abstractNumId w:val="4"/>
  </w:num>
  <w:num w:numId="5">
    <w:abstractNumId w:val="1"/>
  </w:num>
  <w:num w:numId="6">
    <w:abstractNumId w:val="18"/>
  </w:num>
  <w:num w:numId="7">
    <w:abstractNumId w:val="13"/>
  </w:num>
  <w:num w:numId="8">
    <w:abstractNumId w:val="9"/>
  </w:num>
  <w:num w:numId="9">
    <w:abstractNumId w:val="22"/>
  </w:num>
  <w:num w:numId="10">
    <w:abstractNumId w:val="0"/>
  </w:num>
  <w:num w:numId="11">
    <w:abstractNumId w:val="5"/>
  </w:num>
  <w:num w:numId="12">
    <w:abstractNumId w:val="19"/>
  </w:num>
  <w:num w:numId="13">
    <w:abstractNumId w:val="6"/>
  </w:num>
  <w:num w:numId="14">
    <w:abstractNumId w:val="7"/>
  </w:num>
  <w:num w:numId="15">
    <w:abstractNumId w:val="23"/>
  </w:num>
  <w:num w:numId="16">
    <w:abstractNumId w:val="14"/>
  </w:num>
  <w:num w:numId="17">
    <w:abstractNumId w:val="12"/>
  </w:num>
  <w:num w:numId="18">
    <w:abstractNumId w:val="20"/>
  </w:num>
  <w:num w:numId="19">
    <w:abstractNumId w:val="10"/>
  </w:num>
  <w:num w:numId="20">
    <w:abstractNumId w:val="15"/>
  </w:num>
  <w:num w:numId="21">
    <w:abstractNumId w:val="8"/>
  </w:num>
  <w:num w:numId="22">
    <w:abstractNumId w:val="16"/>
  </w:num>
  <w:num w:numId="23">
    <w:abstractNumId w:val="21"/>
  </w:num>
  <w:num w:numId="2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6"/>
  <w:stylePaneFormatFilter w:val="3F01"/>
  <w:defaultTabStop w:val="708"/>
  <w:drawingGridHorizontalSpacing w:val="12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93B36"/>
    <w:rsid w:val="000009C1"/>
    <w:rsid w:val="00002014"/>
    <w:rsid w:val="000040B1"/>
    <w:rsid w:val="0001182E"/>
    <w:rsid w:val="0001236C"/>
    <w:rsid w:val="00020FB4"/>
    <w:rsid w:val="0002304F"/>
    <w:rsid w:val="00024D62"/>
    <w:rsid w:val="0002610D"/>
    <w:rsid w:val="0002752C"/>
    <w:rsid w:val="00030255"/>
    <w:rsid w:val="00031DC7"/>
    <w:rsid w:val="00033CEE"/>
    <w:rsid w:val="00035090"/>
    <w:rsid w:val="00043D7B"/>
    <w:rsid w:val="00045353"/>
    <w:rsid w:val="0005298C"/>
    <w:rsid w:val="00065E76"/>
    <w:rsid w:val="0006689C"/>
    <w:rsid w:val="000732F4"/>
    <w:rsid w:val="0007351E"/>
    <w:rsid w:val="0008678F"/>
    <w:rsid w:val="00086DD7"/>
    <w:rsid w:val="000961EA"/>
    <w:rsid w:val="00097635"/>
    <w:rsid w:val="000A0387"/>
    <w:rsid w:val="000A138D"/>
    <w:rsid w:val="000A2406"/>
    <w:rsid w:val="000A2B2A"/>
    <w:rsid w:val="000B4847"/>
    <w:rsid w:val="000B4DAA"/>
    <w:rsid w:val="000B7F2F"/>
    <w:rsid w:val="000C28BE"/>
    <w:rsid w:val="000D0B17"/>
    <w:rsid w:val="000D48F5"/>
    <w:rsid w:val="000D770B"/>
    <w:rsid w:val="000E1764"/>
    <w:rsid w:val="000E1F69"/>
    <w:rsid w:val="000E29B4"/>
    <w:rsid w:val="000E740E"/>
    <w:rsid w:val="000F2765"/>
    <w:rsid w:val="000F395E"/>
    <w:rsid w:val="000F775C"/>
    <w:rsid w:val="001058EC"/>
    <w:rsid w:val="00111BD2"/>
    <w:rsid w:val="00117ABE"/>
    <w:rsid w:val="00120F29"/>
    <w:rsid w:val="00123D31"/>
    <w:rsid w:val="0012712D"/>
    <w:rsid w:val="00127ACE"/>
    <w:rsid w:val="0013251F"/>
    <w:rsid w:val="001336BE"/>
    <w:rsid w:val="00136454"/>
    <w:rsid w:val="00142197"/>
    <w:rsid w:val="00151BA3"/>
    <w:rsid w:val="00155862"/>
    <w:rsid w:val="00171308"/>
    <w:rsid w:val="00175276"/>
    <w:rsid w:val="00181FD5"/>
    <w:rsid w:val="001827F6"/>
    <w:rsid w:val="001844C2"/>
    <w:rsid w:val="001853CC"/>
    <w:rsid w:val="0018627F"/>
    <w:rsid w:val="00190B39"/>
    <w:rsid w:val="00190E2C"/>
    <w:rsid w:val="00192704"/>
    <w:rsid w:val="001B3913"/>
    <w:rsid w:val="001B4B69"/>
    <w:rsid w:val="001C4A0D"/>
    <w:rsid w:val="001D06F7"/>
    <w:rsid w:val="001D6F9F"/>
    <w:rsid w:val="001E5DE4"/>
    <w:rsid w:val="002016B1"/>
    <w:rsid w:val="00204907"/>
    <w:rsid w:val="00205CB5"/>
    <w:rsid w:val="002203EC"/>
    <w:rsid w:val="00231FDA"/>
    <w:rsid w:val="00232B26"/>
    <w:rsid w:val="00237D61"/>
    <w:rsid w:val="0024174B"/>
    <w:rsid w:val="002453B8"/>
    <w:rsid w:val="00257530"/>
    <w:rsid w:val="00260F8C"/>
    <w:rsid w:val="0026296C"/>
    <w:rsid w:val="002817EA"/>
    <w:rsid w:val="002831F2"/>
    <w:rsid w:val="0028388C"/>
    <w:rsid w:val="0029677B"/>
    <w:rsid w:val="002A37C5"/>
    <w:rsid w:val="002A7B9E"/>
    <w:rsid w:val="002B652C"/>
    <w:rsid w:val="002E2BD1"/>
    <w:rsid w:val="002E316F"/>
    <w:rsid w:val="002E5BAA"/>
    <w:rsid w:val="002F0E08"/>
    <w:rsid w:val="002F0F73"/>
    <w:rsid w:val="0030526E"/>
    <w:rsid w:val="003055C9"/>
    <w:rsid w:val="003067A5"/>
    <w:rsid w:val="00314D3B"/>
    <w:rsid w:val="00316476"/>
    <w:rsid w:val="00316D04"/>
    <w:rsid w:val="00320768"/>
    <w:rsid w:val="00323644"/>
    <w:rsid w:val="00325F6E"/>
    <w:rsid w:val="003270BD"/>
    <w:rsid w:val="003436F9"/>
    <w:rsid w:val="00346938"/>
    <w:rsid w:val="0035721F"/>
    <w:rsid w:val="00370ABA"/>
    <w:rsid w:val="00370B11"/>
    <w:rsid w:val="00371330"/>
    <w:rsid w:val="003717FB"/>
    <w:rsid w:val="00380C84"/>
    <w:rsid w:val="00392EF9"/>
    <w:rsid w:val="00394AE3"/>
    <w:rsid w:val="003A31F6"/>
    <w:rsid w:val="003A4251"/>
    <w:rsid w:val="003B1FFD"/>
    <w:rsid w:val="003B6058"/>
    <w:rsid w:val="003B73E9"/>
    <w:rsid w:val="003C133E"/>
    <w:rsid w:val="003C24C1"/>
    <w:rsid w:val="003C54F9"/>
    <w:rsid w:val="003C69CE"/>
    <w:rsid w:val="003D2E39"/>
    <w:rsid w:val="003D2EDE"/>
    <w:rsid w:val="003E1195"/>
    <w:rsid w:val="003E1EB4"/>
    <w:rsid w:val="003E3A84"/>
    <w:rsid w:val="003F0666"/>
    <w:rsid w:val="003F21F5"/>
    <w:rsid w:val="003F5F25"/>
    <w:rsid w:val="0040440F"/>
    <w:rsid w:val="0040631E"/>
    <w:rsid w:val="00406372"/>
    <w:rsid w:val="00411488"/>
    <w:rsid w:val="00422F27"/>
    <w:rsid w:val="0042740B"/>
    <w:rsid w:val="00427D40"/>
    <w:rsid w:val="004304A6"/>
    <w:rsid w:val="00432C77"/>
    <w:rsid w:val="00433344"/>
    <w:rsid w:val="004457E6"/>
    <w:rsid w:val="00447F35"/>
    <w:rsid w:val="00452608"/>
    <w:rsid w:val="00457376"/>
    <w:rsid w:val="00462424"/>
    <w:rsid w:val="004634E7"/>
    <w:rsid w:val="00477CBE"/>
    <w:rsid w:val="004807F3"/>
    <w:rsid w:val="004866B9"/>
    <w:rsid w:val="00492022"/>
    <w:rsid w:val="004B33C7"/>
    <w:rsid w:val="004B43F2"/>
    <w:rsid w:val="004C65A4"/>
    <w:rsid w:val="004D2D92"/>
    <w:rsid w:val="004D3BD3"/>
    <w:rsid w:val="004D774E"/>
    <w:rsid w:val="004D77D2"/>
    <w:rsid w:val="004E0855"/>
    <w:rsid w:val="004E2957"/>
    <w:rsid w:val="004E442D"/>
    <w:rsid w:val="004F1A31"/>
    <w:rsid w:val="004F449E"/>
    <w:rsid w:val="004F58E2"/>
    <w:rsid w:val="005037DB"/>
    <w:rsid w:val="00510FBC"/>
    <w:rsid w:val="005111F7"/>
    <w:rsid w:val="00525308"/>
    <w:rsid w:val="00534BE5"/>
    <w:rsid w:val="00535CC7"/>
    <w:rsid w:val="005378A0"/>
    <w:rsid w:val="00547BBD"/>
    <w:rsid w:val="00552F73"/>
    <w:rsid w:val="005574C6"/>
    <w:rsid w:val="005576E6"/>
    <w:rsid w:val="00565ADC"/>
    <w:rsid w:val="00565E59"/>
    <w:rsid w:val="005679ED"/>
    <w:rsid w:val="00573D96"/>
    <w:rsid w:val="0058238E"/>
    <w:rsid w:val="00583055"/>
    <w:rsid w:val="00584800"/>
    <w:rsid w:val="00593375"/>
    <w:rsid w:val="005A4993"/>
    <w:rsid w:val="005B68DE"/>
    <w:rsid w:val="005B77FE"/>
    <w:rsid w:val="005C7730"/>
    <w:rsid w:val="005D20F4"/>
    <w:rsid w:val="005D4CC9"/>
    <w:rsid w:val="005E2741"/>
    <w:rsid w:val="005E2A4F"/>
    <w:rsid w:val="005E79C8"/>
    <w:rsid w:val="005F44D1"/>
    <w:rsid w:val="005F5C48"/>
    <w:rsid w:val="005F64C5"/>
    <w:rsid w:val="00603154"/>
    <w:rsid w:val="00613B06"/>
    <w:rsid w:val="006151E5"/>
    <w:rsid w:val="00617AD2"/>
    <w:rsid w:val="00625A7F"/>
    <w:rsid w:val="006331AD"/>
    <w:rsid w:val="00647DD2"/>
    <w:rsid w:val="0065077C"/>
    <w:rsid w:val="00654772"/>
    <w:rsid w:val="00672F12"/>
    <w:rsid w:val="006773DE"/>
    <w:rsid w:val="006873DB"/>
    <w:rsid w:val="00687FCE"/>
    <w:rsid w:val="00693B36"/>
    <w:rsid w:val="00696EC6"/>
    <w:rsid w:val="006A1592"/>
    <w:rsid w:val="006A539F"/>
    <w:rsid w:val="006B143E"/>
    <w:rsid w:val="006C141F"/>
    <w:rsid w:val="006C48B3"/>
    <w:rsid w:val="006D19A4"/>
    <w:rsid w:val="006D1E54"/>
    <w:rsid w:val="006D5880"/>
    <w:rsid w:val="006D682A"/>
    <w:rsid w:val="006E2532"/>
    <w:rsid w:val="006E38D9"/>
    <w:rsid w:val="006F11E5"/>
    <w:rsid w:val="006F3545"/>
    <w:rsid w:val="006F4D59"/>
    <w:rsid w:val="006F4FD1"/>
    <w:rsid w:val="00700BC7"/>
    <w:rsid w:val="00707D63"/>
    <w:rsid w:val="00710517"/>
    <w:rsid w:val="00714C9D"/>
    <w:rsid w:val="00725FB8"/>
    <w:rsid w:val="0072614B"/>
    <w:rsid w:val="00731A84"/>
    <w:rsid w:val="007322FA"/>
    <w:rsid w:val="00741259"/>
    <w:rsid w:val="00745B85"/>
    <w:rsid w:val="00745D2F"/>
    <w:rsid w:val="007509AC"/>
    <w:rsid w:val="007551E5"/>
    <w:rsid w:val="00757244"/>
    <w:rsid w:val="00763698"/>
    <w:rsid w:val="00786433"/>
    <w:rsid w:val="007A039A"/>
    <w:rsid w:val="007A7BC0"/>
    <w:rsid w:val="007B0CC2"/>
    <w:rsid w:val="007B7E6E"/>
    <w:rsid w:val="007C224E"/>
    <w:rsid w:val="007C289E"/>
    <w:rsid w:val="007D5BC2"/>
    <w:rsid w:val="007E2A07"/>
    <w:rsid w:val="007E49C8"/>
    <w:rsid w:val="00804D8C"/>
    <w:rsid w:val="0081055D"/>
    <w:rsid w:val="008118DA"/>
    <w:rsid w:val="008214E2"/>
    <w:rsid w:val="00821CC7"/>
    <w:rsid w:val="00837C04"/>
    <w:rsid w:val="008403E3"/>
    <w:rsid w:val="00840B10"/>
    <w:rsid w:val="0086195E"/>
    <w:rsid w:val="00863641"/>
    <w:rsid w:val="00867DFE"/>
    <w:rsid w:val="008729B0"/>
    <w:rsid w:val="008816DD"/>
    <w:rsid w:val="00891599"/>
    <w:rsid w:val="008926F9"/>
    <w:rsid w:val="00893F45"/>
    <w:rsid w:val="00894D1C"/>
    <w:rsid w:val="008A2885"/>
    <w:rsid w:val="008A2A7A"/>
    <w:rsid w:val="008A4833"/>
    <w:rsid w:val="008A5B0D"/>
    <w:rsid w:val="008B0D04"/>
    <w:rsid w:val="008B2C54"/>
    <w:rsid w:val="008B6AAB"/>
    <w:rsid w:val="008C4349"/>
    <w:rsid w:val="008C714E"/>
    <w:rsid w:val="008D418E"/>
    <w:rsid w:val="008E4B39"/>
    <w:rsid w:val="008E67B2"/>
    <w:rsid w:val="008F3ADD"/>
    <w:rsid w:val="008F724C"/>
    <w:rsid w:val="00901561"/>
    <w:rsid w:val="00912119"/>
    <w:rsid w:val="00915061"/>
    <w:rsid w:val="009153E2"/>
    <w:rsid w:val="00915F4E"/>
    <w:rsid w:val="00916DEE"/>
    <w:rsid w:val="009219C2"/>
    <w:rsid w:val="00925AF4"/>
    <w:rsid w:val="00942336"/>
    <w:rsid w:val="0094377A"/>
    <w:rsid w:val="00944410"/>
    <w:rsid w:val="00944927"/>
    <w:rsid w:val="00951FD8"/>
    <w:rsid w:val="00953A24"/>
    <w:rsid w:val="00962C93"/>
    <w:rsid w:val="00970FF1"/>
    <w:rsid w:val="00971902"/>
    <w:rsid w:val="00972258"/>
    <w:rsid w:val="009761A1"/>
    <w:rsid w:val="009836D8"/>
    <w:rsid w:val="00983DDD"/>
    <w:rsid w:val="00984EB5"/>
    <w:rsid w:val="009929DF"/>
    <w:rsid w:val="00993777"/>
    <w:rsid w:val="00997C8C"/>
    <w:rsid w:val="009B5D0A"/>
    <w:rsid w:val="009D152F"/>
    <w:rsid w:val="009D5CF3"/>
    <w:rsid w:val="009D6C7B"/>
    <w:rsid w:val="009E1AD2"/>
    <w:rsid w:val="009E318D"/>
    <w:rsid w:val="009E4678"/>
    <w:rsid w:val="009E56D4"/>
    <w:rsid w:val="009E645C"/>
    <w:rsid w:val="009F2F85"/>
    <w:rsid w:val="00A03181"/>
    <w:rsid w:val="00A05888"/>
    <w:rsid w:val="00A05E18"/>
    <w:rsid w:val="00A17BDF"/>
    <w:rsid w:val="00A2609F"/>
    <w:rsid w:val="00A2693F"/>
    <w:rsid w:val="00A34F8F"/>
    <w:rsid w:val="00A45187"/>
    <w:rsid w:val="00A45C04"/>
    <w:rsid w:val="00A51598"/>
    <w:rsid w:val="00A51ECA"/>
    <w:rsid w:val="00A53F00"/>
    <w:rsid w:val="00A5449E"/>
    <w:rsid w:val="00A549B0"/>
    <w:rsid w:val="00A57F04"/>
    <w:rsid w:val="00A60A74"/>
    <w:rsid w:val="00A62E16"/>
    <w:rsid w:val="00A72C6B"/>
    <w:rsid w:val="00A74893"/>
    <w:rsid w:val="00A75D52"/>
    <w:rsid w:val="00A8329F"/>
    <w:rsid w:val="00A83E9F"/>
    <w:rsid w:val="00A84C69"/>
    <w:rsid w:val="00A906A4"/>
    <w:rsid w:val="00A95618"/>
    <w:rsid w:val="00A95A49"/>
    <w:rsid w:val="00A96967"/>
    <w:rsid w:val="00AA3E09"/>
    <w:rsid w:val="00AA55B6"/>
    <w:rsid w:val="00AB16DA"/>
    <w:rsid w:val="00AB268A"/>
    <w:rsid w:val="00AB30A4"/>
    <w:rsid w:val="00AB424F"/>
    <w:rsid w:val="00AB7B21"/>
    <w:rsid w:val="00AC628C"/>
    <w:rsid w:val="00AD08F4"/>
    <w:rsid w:val="00AD134B"/>
    <w:rsid w:val="00AD5D62"/>
    <w:rsid w:val="00AE0B94"/>
    <w:rsid w:val="00AE38B4"/>
    <w:rsid w:val="00AE3F9F"/>
    <w:rsid w:val="00AE6B4C"/>
    <w:rsid w:val="00AE6D93"/>
    <w:rsid w:val="00AF197E"/>
    <w:rsid w:val="00B04E1A"/>
    <w:rsid w:val="00B12968"/>
    <w:rsid w:val="00B14229"/>
    <w:rsid w:val="00B14FED"/>
    <w:rsid w:val="00B201A2"/>
    <w:rsid w:val="00B220DD"/>
    <w:rsid w:val="00B22485"/>
    <w:rsid w:val="00B239F2"/>
    <w:rsid w:val="00B2400F"/>
    <w:rsid w:val="00B253C6"/>
    <w:rsid w:val="00B415BD"/>
    <w:rsid w:val="00B4798A"/>
    <w:rsid w:val="00B61491"/>
    <w:rsid w:val="00B61ECC"/>
    <w:rsid w:val="00B629E1"/>
    <w:rsid w:val="00B67692"/>
    <w:rsid w:val="00B77E99"/>
    <w:rsid w:val="00B804CA"/>
    <w:rsid w:val="00BA3D23"/>
    <w:rsid w:val="00BA5E33"/>
    <w:rsid w:val="00BC4C8B"/>
    <w:rsid w:val="00BC5EF5"/>
    <w:rsid w:val="00BD56E4"/>
    <w:rsid w:val="00BD75F9"/>
    <w:rsid w:val="00BE2E84"/>
    <w:rsid w:val="00BE32E8"/>
    <w:rsid w:val="00BE4FE0"/>
    <w:rsid w:val="00BE626C"/>
    <w:rsid w:val="00BF378E"/>
    <w:rsid w:val="00C13BBD"/>
    <w:rsid w:val="00C13EAC"/>
    <w:rsid w:val="00C149AE"/>
    <w:rsid w:val="00C16E74"/>
    <w:rsid w:val="00C20054"/>
    <w:rsid w:val="00C21C89"/>
    <w:rsid w:val="00C25990"/>
    <w:rsid w:val="00C26D49"/>
    <w:rsid w:val="00C36A55"/>
    <w:rsid w:val="00C37EB8"/>
    <w:rsid w:val="00C423CD"/>
    <w:rsid w:val="00C42DCD"/>
    <w:rsid w:val="00C43859"/>
    <w:rsid w:val="00C52C56"/>
    <w:rsid w:val="00C52D7F"/>
    <w:rsid w:val="00C56191"/>
    <w:rsid w:val="00C64C43"/>
    <w:rsid w:val="00C677AE"/>
    <w:rsid w:val="00C7157F"/>
    <w:rsid w:val="00C729FC"/>
    <w:rsid w:val="00C741B1"/>
    <w:rsid w:val="00C8153D"/>
    <w:rsid w:val="00C8503D"/>
    <w:rsid w:val="00C94AC1"/>
    <w:rsid w:val="00C95F01"/>
    <w:rsid w:val="00CA2E99"/>
    <w:rsid w:val="00CA4CBE"/>
    <w:rsid w:val="00CA4E38"/>
    <w:rsid w:val="00CC0C19"/>
    <w:rsid w:val="00CC315C"/>
    <w:rsid w:val="00CC6E8B"/>
    <w:rsid w:val="00CC77BE"/>
    <w:rsid w:val="00CD0E68"/>
    <w:rsid w:val="00CD2319"/>
    <w:rsid w:val="00CD2452"/>
    <w:rsid w:val="00CE4F43"/>
    <w:rsid w:val="00CE67A4"/>
    <w:rsid w:val="00CE6AC7"/>
    <w:rsid w:val="00CF101E"/>
    <w:rsid w:val="00CF5BD4"/>
    <w:rsid w:val="00D0305F"/>
    <w:rsid w:val="00D04CE6"/>
    <w:rsid w:val="00D06119"/>
    <w:rsid w:val="00D06294"/>
    <w:rsid w:val="00D11FEB"/>
    <w:rsid w:val="00D1359A"/>
    <w:rsid w:val="00D2364B"/>
    <w:rsid w:val="00D23DB0"/>
    <w:rsid w:val="00D259C0"/>
    <w:rsid w:val="00D269AF"/>
    <w:rsid w:val="00D273E7"/>
    <w:rsid w:val="00D37B05"/>
    <w:rsid w:val="00D37BA3"/>
    <w:rsid w:val="00D46506"/>
    <w:rsid w:val="00D544EC"/>
    <w:rsid w:val="00D54605"/>
    <w:rsid w:val="00D7029B"/>
    <w:rsid w:val="00D72E56"/>
    <w:rsid w:val="00D75343"/>
    <w:rsid w:val="00D76407"/>
    <w:rsid w:val="00D83416"/>
    <w:rsid w:val="00D8353C"/>
    <w:rsid w:val="00D85E62"/>
    <w:rsid w:val="00D864E4"/>
    <w:rsid w:val="00D91D23"/>
    <w:rsid w:val="00D93ED3"/>
    <w:rsid w:val="00D9400E"/>
    <w:rsid w:val="00D941ED"/>
    <w:rsid w:val="00D95746"/>
    <w:rsid w:val="00D95C76"/>
    <w:rsid w:val="00DA1F19"/>
    <w:rsid w:val="00DA3A26"/>
    <w:rsid w:val="00DA5BA6"/>
    <w:rsid w:val="00DB68F6"/>
    <w:rsid w:val="00DC073B"/>
    <w:rsid w:val="00DC1861"/>
    <w:rsid w:val="00DC2C7E"/>
    <w:rsid w:val="00DD1286"/>
    <w:rsid w:val="00DE52C1"/>
    <w:rsid w:val="00DE5D39"/>
    <w:rsid w:val="00DF13BC"/>
    <w:rsid w:val="00DF4E3B"/>
    <w:rsid w:val="00E03865"/>
    <w:rsid w:val="00E22650"/>
    <w:rsid w:val="00E2519A"/>
    <w:rsid w:val="00E325FA"/>
    <w:rsid w:val="00E33E2B"/>
    <w:rsid w:val="00E3663C"/>
    <w:rsid w:val="00E41400"/>
    <w:rsid w:val="00E422E4"/>
    <w:rsid w:val="00E4366C"/>
    <w:rsid w:val="00E50FE9"/>
    <w:rsid w:val="00E6521B"/>
    <w:rsid w:val="00E70D02"/>
    <w:rsid w:val="00E725E1"/>
    <w:rsid w:val="00E73B55"/>
    <w:rsid w:val="00E7428C"/>
    <w:rsid w:val="00E74B32"/>
    <w:rsid w:val="00E74BA3"/>
    <w:rsid w:val="00E766AF"/>
    <w:rsid w:val="00E7732A"/>
    <w:rsid w:val="00E84CD2"/>
    <w:rsid w:val="00E87E3B"/>
    <w:rsid w:val="00E94E25"/>
    <w:rsid w:val="00E96C8B"/>
    <w:rsid w:val="00EA3D1F"/>
    <w:rsid w:val="00EA40F3"/>
    <w:rsid w:val="00EA7D04"/>
    <w:rsid w:val="00EB0A2D"/>
    <w:rsid w:val="00EB302A"/>
    <w:rsid w:val="00EB386F"/>
    <w:rsid w:val="00EB5650"/>
    <w:rsid w:val="00EC62BE"/>
    <w:rsid w:val="00EC67EB"/>
    <w:rsid w:val="00ED0512"/>
    <w:rsid w:val="00EF039C"/>
    <w:rsid w:val="00EF0DFB"/>
    <w:rsid w:val="00EF1BFC"/>
    <w:rsid w:val="00EF2FB8"/>
    <w:rsid w:val="00EF591A"/>
    <w:rsid w:val="00EF7314"/>
    <w:rsid w:val="00F10781"/>
    <w:rsid w:val="00F15406"/>
    <w:rsid w:val="00F156F0"/>
    <w:rsid w:val="00F21F86"/>
    <w:rsid w:val="00F251B4"/>
    <w:rsid w:val="00F262A8"/>
    <w:rsid w:val="00F301DF"/>
    <w:rsid w:val="00F32FB8"/>
    <w:rsid w:val="00F41C1F"/>
    <w:rsid w:val="00F43C16"/>
    <w:rsid w:val="00F510B9"/>
    <w:rsid w:val="00F529A0"/>
    <w:rsid w:val="00F537D3"/>
    <w:rsid w:val="00F65224"/>
    <w:rsid w:val="00F70706"/>
    <w:rsid w:val="00F71C68"/>
    <w:rsid w:val="00F76679"/>
    <w:rsid w:val="00F817D7"/>
    <w:rsid w:val="00F82850"/>
    <w:rsid w:val="00F8316B"/>
    <w:rsid w:val="00F964EF"/>
    <w:rsid w:val="00F9717C"/>
    <w:rsid w:val="00F97845"/>
    <w:rsid w:val="00FA3F96"/>
    <w:rsid w:val="00FA6951"/>
    <w:rsid w:val="00FB1DFD"/>
    <w:rsid w:val="00FB402E"/>
    <w:rsid w:val="00FB77D7"/>
    <w:rsid w:val="00FC07B3"/>
    <w:rsid w:val="00FC53ED"/>
    <w:rsid w:val="00FD4802"/>
    <w:rsid w:val="00FD4E63"/>
    <w:rsid w:val="00FE36FF"/>
    <w:rsid w:val="00FE4FC6"/>
    <w:rsid w:val="00FE6EC2"/>
    <w:rsid w:val="00FE6FCB"/>
    <w:rsid w:val="00FF31A1"/>
    <w:rsid w:val="00FF4DC1"/>
    <w:rsid w:val="00FF6F6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0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uiPriority="22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111F7"/>
    <w:rPr>
      <w:sz w:val="24"/>
      <w:szCs w:val="24"/>
    </w:rPr>
  </w:style>
  <w:style w:type="paragraph" w:styleId="2">
    <w:name w:val="heading 2"/>
    <w:basedOn w:val="a"/>
    <w:next w:val="a"/>
    <w:link w:val="20"/>
    <w:unhideWhenUsed/>
    <w:qFormat/>
    <w:rsid w:val="00970FF1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link w:val="30"/>
    <w:uiPriority w:val="9"/>
    <w:qFormat/>
    <w:rsid w:val="00F529A0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891599"/>
    <w:pPr>
      <w:ind w:firstLine="720"/>
    </w:pPr>
    <w:rPr>
      <w:szCs w:val="20"/>
    </w:rPr>
  </w:style>
  <w:style w:type="character" w:customStyle="1" w:styleId="a4">
    <w:name w:val="Основной текст с отступом Знак"/>
    <w:link w:val="a3"/>
    <w:rsid w:val="00891599"/>
    <w:rPr>
      <w:sz w:val="24"/>
      <w:lang w:val="ru-RU" w:eastAsia="ru-RU" w:bidi="ar-SA"/>
    </w:rPr>
  </w:style>
  <w:style w:type="paragraph" w:styleId="a5">
    <w:name w:val="Balloon Text"/>
    <w:basedOn w:val="a"/>
    <w:semiHidden/>
    <w:rsid w:val="00D85E62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205CB5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character" w:styleId="a6">
    <w:name w:val="Hyperlink"/>
    <w:basedOn w:val="a0"/>
    <w:uiPriority w:val="99"/>
    <w:rsid w:val="00EF2FB8"/>
    <w:rPr>
      <w:color w:val="0000FF"/>
      <w:u w:val="single"/>
    </w:rPr>
  </w:style>
  <w:style w:type="character" w:customStyle="1" w:styleId="13">
    <w:name w:val="Основной текст (13)_"/>
    <w:basedOn w:val="a0"/>
    <w:link w:val="130"/>
    <w:rsid w:val="00E73B55"/>
    <w:rPr>
      <w:rFonts w:ascii="Georgia" w:eastAsia="Georgia" w:hAnsi="Georgia" w:cs="Georgia"/>
      <w:sz w:val="17"/>
      <w:szCs w:val="17"/>
      <w:shd w:val="clear" w:color="auto" w:fill="FFFFFF"/>
    </w:rPr>
  </w:style>
  <w:style w:type="character" w:customStyle="1" w:styleId="14">
    <w:name w:val="Основной текст (14)_"/>
    <w:basedOn w:val="a0"/>
    <w:link w:val="140"/>
    <w:rsid w:val="00E73B55"/>
    <w:rPr>
      <w:sz w:val="18"/>
      <w:szCs w:val="18"/>
      <w:shd w:val="clear" w:color="auto" w:fill="FFFFFF"/>
    </w:rPr>
  </w:style>
  <w:style w:type="paragraph" w:customStyle="1" w:styleId="130">
    <w:name w:val="Основной текст (13)"/>
    <w:basedOn w:val="a"/>
    <w:link w:val="13"/>
    <w:rsid w:val="00E73B55"/>
    <w:pPr>
      <w:widowControl w:val="0"/>
      <w:shd w:val="clear" w:color="auto" w:fill="FFFFFF"/>
      <w:spacing w:line="203" w:lineRule="exact"/>
      <w:jc w:val="center"/>
    </w:pPr>
    <w:rPr>
      <w:rFonts w:ascii="Georgia" w:eastAsia="Georgia" w:hAnsi="Georgia" w:cs="Georgia"/>
      <w:sz w:val="17"/>
      <w:szCs w:val="17"/>
    </w:rPr>
  </w:style>
  <w:style w:type="paragraph" w:customStyle="1" w:styleId="140">
    <w:name w:val="Основной текст (14)"/>
    <w:basedOn w:val="a"/>
    <w:link w:val="14"/>
    <w:rsid w:val="00E73B55"/>
    <w:pPr>
      <w:widowControl w:val="0"/>
      <w:shd w:val="clear" w:color="auto" w:fill="FFFFFF"/>
      <w:spacing w:line="203" w:lineRule="exact"/>
      <w:jc w:val="center"/>
    </w:pPr>
    <w:rPr>
      <w:sz w:val="18"/>
      <w:szCs w:val="18"/>
    </w:rPr>
  </w:style>
  <w:style w:type="paragraph" w:styleId="a7">
    <w:name w:val="List Paragraph"/>
    <w:basedOn w:val="a"/>
    <w:qFormat/>
    <w:rsid w:val="001D6F9F"/>
    <w:pPr>
      <w:ind w:left="720"/>
      <w:contextualSpacing/>
    </w:pPr>
  </w:style>
  <w:style w:type="paragraph" w:styleId="a8">
    <w:name w:val="Body Text"/>
    <w:basedOn w:val="a"/>
    <w:link w:val="a9"/>
    <w:rsid w:val="00D941ED"/>
    <w:pPr>
      <w:spacing w:after="120"/>
    </w:pPr>
  </w:style>
  <w:style w:type="character" w:customStyle="1" w:styleId="a9">
    <w:name w:val="Основной текст Знак"/>
    <w:basedOn w:val="a0"/>
    <w:link w:val="a8"/>
    <w:rsid w:val="00D941ED"/>
    <w:rPr>
      <w:sz w:val="24"/>
      <w:szCs w:val="24"/>
    </w:rPr>
  </w:style>
  <w:style w:type="paragraph" w:styleId="aa">
    <w:name w:val="Normal (Web)"/>
    <w:basedOn w:val="a"/>
    <w:unhideWhenUsed/>
    <w:rsid w:val="00593375"/>
    <w:pPr>
      <w:spacing w:before="100" w:beforeAutospacing="1" w:after="100" w:afterAutospacing="1"/>
    </w:pPr>
  </w:style>
  <w:style w:type="character" w:styleId="ab">
    <w:name w:val="Strong"/>
    <w:basedOn w:val="a0"/>
    <w:uiPriority w:val="22"/>
    <w:qFormat/>
    <w:rsid w:val="00F82850"/>
    <w:rPr>
      <w:b/>
      <w:bCs/>
    </w:rPr>
  </w:style>
  <w:style w:type="paragraph" w:customStyle="1" w:styleId="ConsPlusTitle">
    <w:name w:val="ConsPlusTitle"/>
    <w:rsid w:val="00AE6D93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paragraph" w:customStyle="1" w:styleId="paragraph">
    <w:name w:val="paragraph"/>
    <w:basedOn w:val="a"/>
    <w:rsid w:val="00DD1286"/>
    <w:pPr>
      <w:spacing w:before="100" w:beforeAutospacing="1" w:after="100" w:afterAutospacing="1"/>
    </w:pPr>
  </w:style>
  <w:style w:type="character" w:customStyle="1" w:styleId="30">
    <w:name w:val="Заголовок 3 Знак"/>
    <w:basedOn w:val="a0"/>
    <w:link w:val="3"/>
    <w:uiPriority w:val="9"/>
    <w:rsid w:val="00F529A0"/>
    <w:rPr>
      <w:b/>
      <w:bCs/>
      <w:sz w:val="27"/>
      <w:szCs w:val="27"/>
    </w:rPr>
  </w:style>
  <w:style w:type="paragraph" w:styleId="ac">
    <w:name w:val="header"/>
    <w:basedOn w:val="a"/>
    <w:link w:val="ad"/>
    <w:uiPriority w:val="99"/>
    <w:rsid w:val="00F510B9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F510B9"/>
    <w:rPr>
      <w:sz w:val="24"/>
      <w:szCs w:val="24"/>
    </w:rPr>
  </w:style>
  <w:style w:type="paragraph" w:styleId="ae">
    <w:name w:val="footer"/>
    <w:basedOn w:val="a"/>
    <w:link w:val="af"/>
    <w:rsid w:val="00F510B9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rsid w:val="00F510B9"/>
    <w:rPr>
      <w:sz w:val="24"/>
      <w:szCs w:val="24"/>
    </w:rPr>
  </w:style>
  <w:style w:type="character" w:customStyle="1" w:styleId="20">
    <w:name w:val="Заголовок 2 Знак"/>
    <w:basedOn w:val="a0"/>
    <w:link w:val="2"/>
    <w:rsid w:val="00970FF1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037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47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252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694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564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378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847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917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85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031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617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6805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710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440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35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993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700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419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983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052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2145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2329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505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8632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9314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484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086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741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095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252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770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561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0500975">
          <w:marLeft w:val="0"/>
          <w:marRight w:val="0"/>
          <w:marTop w:val="9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7397448">
          <w:marLeft w:val="0"/>
          <w:marRight w:val="0"/>
          <w:marTop w:val="9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8840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895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1325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743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46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607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06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4144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4214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257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464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2754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0412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0957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5836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028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0436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0207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432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6813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7100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498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938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269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0934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747</TotalTime>
  <Pages>1</Pages>
  <Words>631</Words>
  <Characters>3601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Уважаемая Ольга Сергеевна</vt:lpstr>
    </vt:vector>
  </TitlesOfParts>
  <Company>*</Company>
  <LinksUpToDate>false</LinksUpToDate>
  <CharactersWithSpaces>4224</CharactersWithSpaces>
  <SharedDoc>false</SharedDoc>
  <HLinks>
    <vt:vector size="6" baseType="variant">
      <vt:variant>
        <vt:i4>7996446</vt:i4>
      </vt:variant>
      <vt:variant>
        <vt:i4>0</vt:i4>
      </vt:variant>
      <vt:variant>
        <vt:i4>0</vt:i4>
      </vt:variant>
      <vt:variant>
        <vt:i4>5</vt:i4>
      </vt:variant>
      <vt:variant>
        <vt:lpwstr>http://рссмп.рф/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Уважаемая Ольга Сергеевна</dc:title>
  <dc:creator>*</dc:creator>
  <cp:lastModifiedBy>t.gladysheva</cp:lastModifiedBy>
  <cp:revision>361</cp:revision>
  <cp:lastPrinted>2026-10-06T03:41:00Z</cp:lastPrinted>
  <dcterms:created xsi:type="dcterms:W3CDTF">2021-11-17T08:37:00Z</dcterms:created>
  <dcterms:modified xsi:type="dcterms:W3CDTF">2026-10-06T03:43:00Z</dcterms:modified>
</cp:coreProperties>
</file>